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902E" w14:textId="1D55140A" w:rsidR="00F225E8" w:rsidRPr="00F225E8" w:rsidRDefault="00F225E8" w:rsidP="00F225E8">
      <w:pPr>
        <w:spacing w:after="0"/>
        <w:rPr>
          <w:rFonts w:asciiTheme="majorHAnsi" w:hAnsiTheme="majorHAnsi" w:cstheme="majorHAnsi"/>
          <w:b/>
          <w:sz w:val="36"/>
          <w:szCs w:val="36"/>
        </w:rPr>
      </w:pPr>
      <w:r w:rsidRPr="00F225E8">
        <w:rPr>
          <w:rFonts w:asciiTheme="majorHAnsi" w:hAnsiTheme="majorHAnsi" w:cstheme="majorHAnsi"/>
          <w:b/>
          <w:sz w:val="36"/>
          <w:szCs w:val="36"/>
        </w:rPr>
        <w:t xml:space="preserve">Självskattning hygien </w:t>
      </w:r>
      <w:r w:rsidRPr="00FF7B75">
        <w:rPr>
          <w:rFonts w:cstheme="minorHAnsi"/>
          <w:b/>
          <w:sz w:val="20"/>
          <w:szCs w:val="20"/>
        </w:rPr>
        <w:t xml:space="preserve">- </w:t>
      </w:r>
      <w:r w:rsidRPr="00FF7B75">
        <w:rPr>
          <w:rFonts w:cstheme="minorHAnsi"/>
          <w:bCs/>
          <w:sz w:val="20"/>
          <w:szCs w:val="20"/>
        </w:rPr>
        <w:t>fylls i av medarbetare</w:t>
      </w:r>
    </w:p>
    <w:p w14:paraId="49CE2DCB" w14:textId="77777777" w:rsidR="00F225E8" w:rsidRPr="00F225E8" w:rsidRDefault="00F225E8" w:rsidP="00F225E8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lrutnt"/>
        <w:tblW w:w="9351" w:type="dxa"/>
        <w:tblLayout w:type="fixed"/>
        <w:tblLook w:val="04A0" w:firstRow="1" w:lastRow="0" w:firstColumn="1" w:lastColumn="0" w:noHBand="0" w:noVBand="1"/>
      </w:tblPr>
      <w:tblGrid>
        <w:gridCol w:w="4390"/>
        <w:gridCol w:w="1842"/>
        <w:gridCol w:w="567"/>
        <w:gridCol w:w="709"/>
        <w:gridCol w:w="1843"/>
      </w:tblGrid>
      <w:tr w:rsidR="009D7A1F" w:rsidRPr="00BC6F36" w14:paraId="3C1750E9" w14:textId="5D6B8E98" w:rsidTr="003A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4390" w:type="dxa"/>
            <w:shd w:val="clear" w:color="auto" w:fill="auto"/>
          </w:tcPr>
          <w:p w14:paraId="05BFB2F8" w14:textId="77777777" w:rsidR="009D7A1F" w:rsidRPr="00BC6F36" w:rsidRDefault="009D7A1F" w:rsidP="00652819">
            <w:pPr>
              <w:rPr>
                <w:rFonts w:ascii="Times New Roman" w:hAnsi="Times New Roman" w:cs="Times New Roman"/>
                <w:szCs w:val="22"/>
              </w:rPr>
            </w:pPr>
            <w:bookmarkStart w:id="0" w:name="_Hlk48740173"/>
            <w:r w:rsidRPr="00BC6F36">
              <w:rPr>
                <w:rFonts w:ascii="Times New Roman" w:hAnsi="Times New Roman" w:cs="Times New Roman"/>
                <w:szCs w:val="22"/>
              </w:rPr>
              <w:t xml:space="preserve">Datum: 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24A4FA3" w14:textId="526669ED" w:rsidR="009D7A1F" w:rsidRPr="00BC6F36" w:rsidRDefault="00FF7B75" w:rsidP="00652819">
            <w:pPr>
              <w:rPr>
                <w:rFonts w:ascii="Times New Roman" w:hAnsi="Times New Roman" w:cs="Times New Roman"/>
                <w:noProof/>
                <w:szCs w:val="22"/>
              </w:rPr>
            </w:pPr>
            <w:r w:rsidRPr="00BC6F36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0001E78" wp14:editId="52947509">
                      <wp:simplePos x="0" y="0"/>
                      <wp:positionH relativeFrom="column">
                        <wp:posOffset>2363083</wp:posOffset>
                      </wp:positionH>
                      <wp:positionV relativeFrom="paragraph">
                        <wp:posOffset>46355</wp:posOffset>
                      </wp:positionV>
                      <wp:extent cx="133350" cy="123825"/>
                      <wp:effectExtent l="0" t="0" r="19050" b="28575"/>
                      <wp:wrapNone/>
                      <wp:docPr id="6" name="Rektange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7B687" id="Rektangel 6" o:spid="_x0000_s1026" style="position:absolute;margin-left:186.05pt;margin-top:3.65pt;width:10.5pt;height: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" filled="f" strokecolor="black [3213]" strokeweight="1.5pt">
                      <v:path arrowok="t"/>
                    </v:rect>
                  </w:pict>
                </mc:Fallback>
              </mc:AlternateContent>
            </w:r>
            <w:r w:rsidRPr="00BC6F36">
              <w:rPr>
                <w:rFonts w:ascii="Times New Roman" w:hAnsi="Times New Roman" w:cs="Times New Roman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C87591" wp14:editId="507D8003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44477</wp:posOffset>
                      </wp:positionV>
                      <wp:extent cx="133350" cy="123825"/>
                      <wp:effectExtent l="0" t="0" r="19050" b="28575"/>
                      <wp:wrapNone/>
                      <wp:docPr id="2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B502F" id="Rektangel 2" o:spid="_x0000_s1026" style="position:absolute;margin-left:76.65pt;margin-top:3.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" filled="f" strokecolor="black [3213]" strokeweight="1.5pt">
                      <v:path arrowok="t"/>
                    </v:rect>
                  </w:pict>
                </mc:Fallback>
              </mc:AlternateContent>
            </w:r>
            <w:r w:rsidR="009D7A1F" w:rsidRPr="00BC6F36">
              <w:rPr>
                <w:rFonts w:ascii="Times New Roman" w:hAnsi="Times New Roman" w:cs="Times New Roman"/>
                <w:szCs w:val="22"/>
              </w:rPr>
              <w:t xml:space="preserve">Jag arbetar dag            Jag arbetar natt   </w:t>
            </w:r>
          </w:p>
        </w:tc>
      </w:tr>
      <w:tr w:rsidR="009D7A1F" w:rsidRPr="00BC6F36" w14:paraId="2337F587" w14:textId="77DDE1B3" w:rsidTr="00A565FD">
        <w:trPr>
          <w:trHeight w:val="569"/>
        </w:trPr>
        <w:tc>
          <w:tcPr>
            <w:tcW w:w="9351" w:type="dxa"/>
            <w:gridSpan w:val="5"/>
          </w:tcPr>
          <w:p w14:paraId="162886CB" w14:textId="011BC1F5" w:rsidR="00FF7B75" w:rsidRPr="00BC6F36" w:rsidRDefault="009D7A1F" w:rsidP="00652819">
            <w:pPr>
              <w:spacing w:after="100"/>
              <w:rPr>
                <w:rFonts w:ascii="Times New Roman" w:hAnsi="Times New Roman" w:cs="Times New Roman"/>
                <w:szCs w:val="22"/>
              </w:rPr>
            </w:pPr>
            <w:r w:rsidRPr="00BC6F36">
              <w:rPr>
                <w:rFonts w:ascii="Times New Roman" w:hAnsi="Times New Roman" w:cs="Times New Roman"/>
                <w:szCs w:val="22"/>
              </w:rPr>
              <w:t xml:space="preserve">Boende/verksamhet/enhet: </w:t>
            </w:r>
          </w:p>
        </w:tc>
      </w:tr>
      <w:bookmarkEnd w:id="0"/>
      <w:tr w:rsidR="00A565FD" w:rsidRPr="00BC6F36" w14:paraId="683639C4" w14:textId="2BC7E068" w:rsidTr="00BC6F36">
        <w:tc>
          <w:tcPr>
            <w:tcW w:w="6232" w:type="dxa"/>
            <w:gridSpan w:val="2"/>
            <w:shd w:val="clear" w:color="auto" w:fill="D9D9D9" w:themeFill="background1" w:themeFillShade="D9"/>
          </w:tcPr>
          <w:p w14:paraId="34D3046D" w14:textId="77777777" w:rsidR="009D7A1F" w:rsidRPr="00BC6F36" w:rsidRDefault="009D7A1F" w:rsidP="006528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Basala hygienrutiner/klädregler: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5D8EE9" w14:textId="0FB2A21B" w:rsidR="009D7A1F" w:rsidRPr="00BC6F36" w:rsidRDefault="009D7A1F" w:rsidP="006528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Ja: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4034CC" w14:textId="5033899B" w:rsidR="009D7A1F" w:rsidRPr="00BC6F36" w:rsidRDefault="009D7A1F" w:rsidP="006528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Nej: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DF8B446" w14:textId="7789185F" w:rsidR="009D7A1F" w:rsidRPr="00BC6F36" w:rsidRDefault="009D7A1F" w:rsidP="006528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Ej aktuellt</w:t>
            </w:r>
            <w:r w:rsidR="00BC6F3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: </w:t>
            </w:r>
            <w:r w:rsidR="00BC6F36" w:rsidRPr="00BC6F3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(motivera svar</w:t>
            </w:r>
            <w:r w:rsidR="00BC6F3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et</w:t>
            </w:r>
            <w:r w:rsidR="00BC6F36" w:rsidRPr="00BC6F3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)</w:t>
            </w:r>
          </w:p>
        </w:tc>
      </w:tr>
      <w:tr w:rsidR="003E1776" w:rsidRPr="00BC6F36" w14:paraId="24BD6ADE" w14:textId="3928A7A3" w:rsidTr="00BC6F36">
        <w:tc>
          <w:tcPr>
            <w:tcW w:w="6232" w:type="dxa"/>
            <w:gridSpan w:val="2"/>
          </w:tcPr>
          <w:p w14:paraId="0353153C" w14:textId="326D810F" w:rsidR="009D7A1F" w:rsidRPr="00F93EFD" w:rsidRDefault="00852AFF" w:rsidP="005E12EF">
            <w:pPr>
              <w:spacing w:line="240" w:lineRule="auto"/>
              <w:rPr>
                <w:rFonts w:cstheme="minorHAnsi"/>
                <w:color w:val="000000" w:themeColor="text1"/>
                <w:szCs w:val="22"/>
              </w:rPr>
            </w:pPr>
            <w:bookmarkStart w:id="1" w:name="_Hlk48740332"/>
            <w:r w:rsidRPr="00F93EFD">
              <w:rPr>
                <w:rFonts w:cstheme="minorHAnsi"/>
                <w:color w:val="000000" w:themeColor="text1"/>
                <w:szCs w:val="22"/>
              </w:rPr>
              <w:t>1.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 Desinficerar </w:t>
            </w:r>
            <w:r w:rsidR="00F93EFD" w:rsidRPr="00F93EFD">
              <w:rPr>
                <w:rFonts w:cstheme="minorHAnsi"/>
                <w:color w:val="000000"/>
                <w:szCs w:val="22"/>
                <w:shd w:val="clear" w:color="auto" w:fill="FFFFFF"/>
              </w:rPr>
              <w:t>(spritar) 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du händerna </w:t>
            </w:r>
            <w:r w:rsidR="00BC6F36" w:rsidRPr="00F93EFD">
              <w:rPr>
                <w:rFonts w:cstheme="minorHAnsi"/>
                <w:b/>
                <w:bCs/>
                <w:color w:val="000000" w:themeColor="text1"/>
                <w:szCs w:val="22"/>
              </w:rPr>
              <w:t>korrekt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D7A1F" w:rsidRPr="00F93EFD">
              <w:rPr>
                <w:rFonts w:cstheme="minorHAnsi"/>
                <w:color w:val="000000" w:themeColor="text1"/>
                <w:szCs w:val="22"/>
              </w:rPr>
              <w:t xml:space="preserve">före </w:t>
            </w:r>
            <w:r w:rsidR="767B25F0" w:rsidRPr="00F93EFD">
              <w:rPr>
                <w:rFonts w:cstheme="minorHAnsi"/>
                <w:color w:val="000000" w:themeColor="text1"/>
                <w:szCs w:val="22"/>
              </w:rPr>
              <w:t>vård</w:t>
            </w:r>
            <w:r w:rsidR="009D7A1F" w:rsidRPr="00F93EFD">
              <w:rPr>
                <w:rFonts w:cstheme="minorHAnsi"/>
                <w:color w:val="000000" w:themeColor="text1"/>
                <w:szCs w:val="22"/>
              </w:rPr>
              <w:t>- och omsorgsarbete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>?</w:t>
            </w:r>
          </w:p>
        </w:tc>
        <w:tc>
          <w:tcPr>
            <w:tcW w:w="567" w:type="dxa"/>
          </w:tcPr>
          <w:p w14:paraId="25624A08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46BEE754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67B3F99F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4B9BA65F" w14:textId="7E7C27B1" w:rsidTr="00BC6F36">
        <w:tc>
          <w:tcPr>
            <w:tcW w:w="6232" w:type="dxa"/>
            <w:gridSpan w:val="2"/>
          </w:tcPr>
          <w:p w14:paraId="11B988F7" w14:textId="7608DBE7" w:rsidR="009D7A1F" w:rsidRPr="00F93EFD" w:rsidRDefault="00F52375" w:rsidP="005E12EF">
            <w:pPr>
              <w:spacing w:line="240" w:lineRule="auto"/>
              <w:rPr>
                <w:rFonts w:cstheme="minorHAnsi"/>
                <w:color w:val="000000" w:themeColor="text1"/>
                <w:szCs w:val="22"/>
              </w:rPr>
            </w:pPr>
            <w:r w:rsidRPr="00F93EFD">
              <w:rPr>
                <w:rFonts w:cstheme="minorHAnsi"/>
                <w:color w:val="000000" w:themeColor="text1"/>
                <w:szCs w:val="22"/>
              </w:rPr>
              <w:t>2.</w:t>
            </w:r>
            <w:r w:rsidR="00852AFF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Desinficerar </w:t>
            </w:r>
            <w:r w:rsidR="00F93EFD" w:rsidRPr="00F93EFD">
              <w:rPr>
                <w:rFonts w:cstheme="minorHAnsi"/>
                <w:color w:val="000000"/>
                <w:szCs w:val="22"/>
                <w:shd w:val="clear" w:color="auto" w:fill="FFFFFF"/>
              </w:rPr>
              <w:t>(spritar) 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>du händerna</w:t>
            </w:r>
            <w:r w:rsidR="00BC6F36" w:rsidRPr="00F93EFD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korrekt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D7A1F" w:rsidRPr="00F93EFD">
              <w:rPr>
                <w:rFonts w:cstheme="minorHAnsi"/>
                <w:color w:val="000000" w:themeColor="text1"/>
                <w:szCs w:val="22"/>
              </w:rPr>
              <w:t xml:space="preserve">efter </w:t>
            </w:r>
            <w:r w:rsidR="5B413421" w:rsidRPr="00F93EFD">
              <w:rPr>
                <w:rFonts w:cstheme="minorHAnsi"/>
                <w:color w:val="000000" w:themeColor="text1"/>
                <w:szCs w:val="22"/>
              </w:rPr>
              <w:t>vård</w:t>
            </w:r>
            <w:r w:rsidR="009D7A1F" w:rsidRPr="00F93EFD">
              <w:rPr>
                <w:rFonts w:cstheme="minorHAnsi"/>
                <w:color w:val="000000" w:themeColor="text1"/>
                <w:szCs w:val="22"/>
              </w:rPr>
              <w:t>- och omsorgsarbete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>?</w:t>
            </w:r>
          </w:p>
        </w:tc>
        <w:tc>
          <w:tcPr>
            <w:tcW w:w="567" w:type="dxa"/>
          </w:tcPr>
          <w:p w14:paraId="15C815B1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37F4F65A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7C0BB6D2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48F6D0CE" w14:textId="68718A80" w:rsidTr="00BC6F36">
        <w:tc>
          <w:tcPr>
            <w:tcW w:w="6232" w:type="dxa"/>
            <w:gridSpan w:val="2"/>
          </w:tcPr>
          <w:p w14:paraId="2D4A75E3" w14:textId="3653155F" w:rsidR="009D7A1F" w:rsidRPr="00F93EFD" w:rsidRDefault="00F52375" w:rsidP="005E12EF">
            <w:pPr>
              <w:shd w:val="clear" w:color="auto" w:fill="FFFFFF" w:themeFill="background1"/>
              <w:spacing w:before="100" w:beforeAutospacing="1" w:after="100" w:line="240" w:lineRule="auto"/>
              <w:rPr>
                <w:rFonts w:cstheme="minorHAnsi"/>
                <w:color w:val="000000" w:themeColor="text1"/>
                <w:szCs w:val="22"/>
                <w:shd w:val="clear" w:color="auto" w:fill="FFFFFF"/>
              </w:rPr>
            </w:pPr>
            <w:r w:rsidRPr="00F93EFD">
              <w:rPr>
                <w:rFonts w:cstheme="minorHAnsi"/>
                <w:color w:val="000000" w:themeColor="text1"/>
                <w:szCs w:val="22"/>
              </w:rPr>
              <w:t>3.</w:t>
            </w:r>
            <w:r w:rsidR="00852AFF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Pr="00F93EFD">
              <w:rPr>
                <w:rFonts w:cstheme="minorHAnsi"/>
                <w:color w:val="000000" w:themeColor="text1"/>
                <w:szCs w:val="22"/>
              </w:rPr>
              <w:t>Använd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>er du</w:t>
            </w:r>
            <w:r w:rsidR="7BEEC188" w:rsidRPr="00F93EFD">
              <w:rPr>
                <w:rFonts w:cstheme="minorHAnsi"/>
                <w:color w:val="000000" w:themeColor="text1"/>
                <w:szCs w:val="22"/>
              </w:rPr>
              <w:t xml:space="preserve"> handskar </w:t>
            </w:r>
            <w:r w:rsidR="4BCE7FC7" w:rsidRPr="00F93EFD">
              <w:rPr>
                <w:rFonts w:cstheme="minorHAnsi"/>
                <w:b/>
                <w:bCs/>
                <w:color w:val="000000" w:themeColor="text1"/>
                <w:szCs w:val="22"/>
              </w:rPr>
              <w:t>korrekt</w:t>
            </w:r>
            <w:r w:rsidR="4BCE7FC7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7BEEC188" w:rsidRPr="00F93EFD">
              <w:rPr>
                <w:rFonts w:cstheme="minorHAnsi"/>
                <w:color w:val="000000" w:themeColor="text1"/>
                <w:szCs w:val="22"/>
              </w:rPr>
              <w:t>vid risk för</w:t>
            </w:r>
            <w:r w:rsidRPr="00F93EFD">
              <w:rPr>
                <w:rFonts w:cstheme="minorHAnsi"/>
                <w:color w:val="000000" w:themeColor="text1"/>
                <w:szCs w:val="22"/>
              </w:rPr>
              <w:t xml:space="preserve"> kontakt med kroppsvätskor</w:t>
            </w:r>
            <w:r w:rsidR="00914D29" w:rsidRPr="00F93EFD">
              <w:rPr>
                <w:rFonts w:cstheme="minorHAnsi"/>
                <w:color w:val="000000" w:themeColor="text1"/>
                <w:szCs w:val="22"/>
              </w:rPr>
              <w:t>?</w:t>
            </w:r>
          </w:p>
        </w:tc>
        <w:tc>
          <w:tcPr>
            <w:tcW w:w="567" w:type="dxa"/>
          </w:tcPr>
          <w:p w14:paraId="1C99441B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3ED693F4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66DB4636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39563ECC" w14:textId="05216D2C" w:rsidTr="00BC6F36">
        <w:tc>
          <w:tcPr>
            <w:tcW w:w="6232" w:type="dxa"/>
            <w:gridSpan w:val="2"/>
          </w:tcPr>
          <w:p w14:paraId="3FB54E85" w14:textId="1CC27D7B" w:rsidR="009D7A1F" w:rsidRPr="00F93EFD" w:rsidRDefault="00F52375" w:rsidP="005E12EF">
            <w:pPr>
              <w:spacing w:line="240" w:lineRule="auto"/>
              <w:rPr>
                <w:rFonts w:cstheme="minorHAnsi"/>
                <w:color w:val="000000" w:themeColor="text1"/>
                <w:szCs w:val="22"/>
              </w:rPr>
            </w:pPr>
            <w:r w:rsidRPr="00F93EFD">
              <w:rPr>
                <w:rFonts w:cstheme="minorHAnsi"/>
                <w:color w:val="000000" w:themeColor="text1"/>
                <w:szCs w:val="22"/>
              </w:rPr>
              <w:t>4.</w:t>
            </w:r>
            <w:r w:rsidR="00852AFF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Desinficerar </w:t>
            </w:r>
            <w:r w:rsidR="00F93EFD" w:rsidRPr="00F93EFD">
              <w:rPr>
                <w:rFonts w:cstheme="minorHAnsi"/>
                <w:color w:val="000000"/>
                <w:szCs w:val="22"/>
                <w:shd w:val="clear" w:color="auto" w:fill="FFFFFF"/>
              </w:rPr>
              <w:t>(spritar) 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du händerna </w:t>
            </w:r>
            <w:r w:rsidR="00BC6F36" w:rsidRPr="00F93EFD">
              <w:rPr>
                <w:rFonts w:cstheme="minorHAnsi"/>
                <w:b/>
                <w:bCs/>
                <w:color w:val="000000" w:themeColor="text1"/>
                <w:szCs w:val="22"/>
              </w:rPr>
              <w:t>korrekt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D7A1F" w:rsidRPr="00F93EFD">
              <w:rPr>
                <w:rFonts w:cstheme="minorHAnsi"/>
                <w:bCs/>
                <w:color w:val="000000" w:themeColor="text1"/>
                <w:szCs w:val="22"/>
              </w:rPr>
              <w:t>före</w:t>
            </w:r>
            <w:r w:rsidR="009D7A1F" w:rsidRPr="00F93EFD">
              <w:rPr>
                <w:rFonts w:cstheme="minorHAnsi"/>
                <w:color w:val="000000" w:themeColor="text1"/>
                <w:szCs w:val="22"/>
              </w:rPr>
              <w:t xml:space="preserve"> användning av handskar? </w:t>
            </w:r>
          </w:p>
        </w:tc>
        <w:tc>
          <w:tcPr>
            <w:tcW w:w="567" w:type="dxa"/>
          </w:tcPr>
          <w:p w14:paraId="29921C6F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6559992D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6E65E582" w14:textId="77777777" w:rsidR="009D7A1F" w:rsidRPr="00BC6F36" w:rsidRDefault="009D7A1F" w:rsidP="0065281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bookmarkEnd w:id="1"/>
      <w:tr w:rsidR="003E1776" w:rsidRPr="00BC6F36" w14:paraId="72ADBABA" w14:textId="562292BA" w:rsidTr="00BC6F36">
        <w:tc>
          <w:tcPr>
            <w:tcW w:w="6232" w:type="dxa"/>
            <w:gridSpan w:val="2"/>
          </w:tcPr>
          <w:p w14:paraId="04D134CE" w14:textId="67102054" w:rsidR="009D7A1F" w:rsidRPr="00F93EFD" w:rsidRDefault="00F52375" w:rsidP="005E12EF">
            <w:pPr>
              <w:spacing w:line="240" w:lineRule="auto"/>
              <w:rPr>
                <w:rFonts w:cstheme="minorHAnsi"/>
                <w:color w:val="000000" w:themeColor="text1"/>
                <w:szCs w:val="22"/>
              </w:rPr>
            </w:pPr>
            <w:r w:rsidRPr="00F93EFD">
              <w:rPr>
                <w:rFonts w:cstheme="minorHAnsi"/>
                <w:color w:val="000000" w:themeColor="text1"/>
                <w:szCs w:val="22"/>
              </w:rPr>
              <w:t>5.</w:t>
            </w:r>
            <w:r w:rsidR="00852AFF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Desinficerar </w:t>
            </w:r>
            <w:r w:rsidR="00F93EFD" w:rsidRPr="00F93EFD">
              <w:rPr>
                <w:rFonts w:cstheme="minorHAnsi"/>
                <w:color w:val="000000"/>
                <w:szCs w:val="22"/>
                <w:shd w:val="clear" w:color="auto" w:fill="FFFFFF"/>
              </w:rPr>
              <w:t>(spritar) 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du händerna </w:t>
            </w:r>
            <w:r w:rsidR="00BC6F36" w:rsidRPr="00F93EFD">
              <w:rPr>
                <w:rFonts w:cstheme="minorHAnsi"/>
                <w:b/>
                <w:bCs/>
                <w:color w:val="000000" w:themeColor="text1"/>
                <w:szCs w:val="22"/>
              </w:rPr>
              <w:t>korrekt</w:t>
            </w:r>
            <w:r w:rsidR="00BC6F36" w:rsidRPr="00F93EF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D7A1F" w:rsidRPr="00F93EFD">
              <w:rPr>
                <w:rFonts w:cstheme="minorHAnsi"/>
                <w:bCs/>
                <w:color w:val="000000" w:themeColor="text1"/>
                <w:szCs w:val="22"/>
              </w:rPr>
              <w:t>efter</w:t>
            </w:r>
            <w:r w:rsidR="009D7A1F" w:rsidRPr="00F93EFD">
              <w:rPr>
                <w:rFonts w:cstheme="minorHAnsi"/>
                <w:b/>
                <w:color w:val="000000" w:themeColor="text1"/>
                <w:szCs w:val="22"/>
              </w:rPr>
              <w:t xml:space="preserve"> </w:t>
            </w:r>
            <w:r w:rsidR="009D7A1F" w:rsidRPr="00F93EFD">
              <w:rPr>
                <w:rFonts w:cstheme="minorHAnsi"/>
                <w:color w:val="000000" w:themeColor="text1"/>
                <w:szCs w:val="22"/>
              </w:rPr>
              <w:t xml:space="preserve">användning av handskar? </w:t>
            </w:r>
          </w:p>
        </w:tc>
        <w:tc>
          <w:tcPr>
            <w:tcW w:w="567" w:type="dxa"/>
          </w:tcPr>
          <w:p w14:paraId="68E36EBE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781C59CB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0763D5FF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6F833699" w14:textId="1C1544BF" w:rsidTr="00BC6F36">
        <w:tc>
          <w:tcPr>
            <w:tcW w:w="6232" w:type="dxa"/>
            <w:gridSpan w:val="2"/>
          </w:tcPr>
          <w:p w14:paraId="3CB3DDB8" w14:textId="79D2D210" w:rsidR="009D7A1F" w:rsidRPr="00BC6F36" w:rsidRDefault="00F52375" w:rsidP="005E12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  <w:r w:rsidR="00852AFF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9D7A1F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Byt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er du</w:t>
            </w:r>
            <w:r w:rsidR="009D7A1F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handskar mellan olika arbetsmoment?</w:t>
            </w:r>
          </w:p>
        </w:tc>
        <w:tc>
          <w:tcPr>
            <w:tcW w:w="567" w:type="dxa"/>
          </w:tcPr>
          <w:p w14:paraId="5B4DABDE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4DC73D30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76FB1432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049B0BFF" w14:textId="1942C6F1" w:rsidTr="00BC6F36">
        <w:tc>
          <w:tcPr>
            <w:tcW w:w="6232" w:type="dxa"/>
            <w:gridSpan w:val="2"/>
          </w:tcPr>
          <w:p w14:paraId="17D27575" w14:textId="644C4A86" w:rsidR="009D7A1F" w:rsidRPr="00BC6F36" w:rsidRDefault="00F52375" w:rsidP="005E12E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7.</w:t>
            </w:r>
            <w:r w:rsidR="00852AFF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A</w:t>
            </w:r>
            <w:r w:rsidR="42BFECE0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nvänd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er du e</w:t>
            </w:r>
            <w:r w:rsidR="42BFECE0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ngångsplastförkläde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BC6F36" w:rsidRPr="00F93EFD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korrekt</w:t>
            </w:r>
            <w:r w:rsidR="00BE759D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?</w:t>
            </w:r>
          </w:p>
        </w:tc>
        <w:tc>
          <w:tcPr>
            <w:tcW w:w="567" w:type="dxa"/>
          </w:tcPr>
          <w:p w14:paraId="7FF0D64D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555A4F24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31D6B9EF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77AE20F6" w14:textId="15A7CA03" w:rsidTr="00BC6F36">
        <w:tc>
          <w:tcPr>
            <w:tcW w:w="6232" w:type="dxa"/>
            <w:gridSpan w:val="2"/>
          </w:tcPr>
          <w:p w14:paraId="4B27E90A" w14:textId="7804DCC8" w:rsidR="009D7A1F" w:rsidRPr="00BC6F36" w:rsidRDefault="00F52375" w:rsidP="005E12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8.</w:t>
            </w:r>
            <w:r w:rsidR="00852AFF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9D7A1F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Använd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er du</w:t>
            </w:r>
            <w:r w:rsidR="009D7A1F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arbetskläder från arbetsgivaren?</w:t>
            </w:r>
          </w:p>
        </w:tc>
        <w:tc>
          <w:tcPr>
            <w:tcW w:w="567" w:type="dxa"/>
          </w:tcPr>
          <w:p w14:paraId="5523EF56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5EA193C0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60FD93CE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43A9E450" w14:textId="7B1C20F2" w:rsidTr="00BC6F36">
        <w:tc>
          <w:tcPr>
            <w:tcW w:w="6232" w:type="dxa"/>
            <w:gridSpan w:val="2"/>
          </w:tcPr>
          <w:p w14:paraId="0703ACD6" w14:textId="339EA80C" w:rsidR="009D7A1F" w:rsidRPr="00BC6F36" w:rsidRDefault="00F52375" w:rsidP="005E12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9.</w:t>
            </w:r>
            <w:r w:rsidR="00852AFF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22B91103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Använd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er du</w:t>
            </w:r>
            <w:r w:rsidR="22B91103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kortärmat vid vård- och omsorgsarbete?</w:t>
            </w:r>
          </w:p>
        </w:tc>
        <w:tc>
          <w:tcPr>
            <w:tcW w:w="567" w:type="dxa"/>
          </w:tcPr>
          <w:p w14:paraId="330A4245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2B9D1135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0128DF53" w14:textId="77777777" w:rsidR="009D7A1F" w:rsidRPr="00BC6F36" w:rsidRDefault="009D7A1F" w:rsidP="009D7A1F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05350752" w14:textId="035C1AB9" w:rsidTr="00BC6F36">
        <w:tc>
          <w:tcPr>
            <w:tcW w:w="6232" w:type="dxa"/>
            <w:gridSpan w:val="2"/>
          </w:tcPr>
          <w:p w14:paraId="027A69B8" w14:textId="05D0A43C" w:rsidR="00CB443A" w:rsidRPr="00BC6F36" w:rsidRDefault="00CB443A" w:rsidP="005E12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F93EFD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. Är 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dina </w:t>
            </w: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händer och underarmar fria från klocka, ring, armband, stödskenor och bandage? </w:t>
            </w:r>
          </w:p>
        </w:tc>
        <w:tc>
          <w:tcPr>
            <w:tcW w:w="567" w:type="dxa"/>
          </w:tcPr>
          <w:p w14:paraId="2D367BBB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1E357E25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7F79EF77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617C0EF3" w14:textId="77777777" w:rsidTr="00BC6F36">
        <w:tc>
          <w:tcPr>
            <w:tcW w:w="6232" w:type="dxa"/>
            <w:gridSpan w:val="2"/>
          </w:tcPr>
          <w:p w14:paraId="13A793AD" w14:textId="3204B421" w:rsidR="00CB443A" w:rsidRPr="00BC6F36" w:rsidRDefault="00CB443A" w:rsidP="005E12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11. Är 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dina </w:t>
            </w: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naglar korta och fria från nagellack och konstgjort material?</w:t>
            </w:r>
          </w:p>
        </w:tc>
        <w:tc>
          <w:tcPr>
            <w:tcW w:w="567" w:type="dxa"/>
          </w:tcPr>
          <w:p w14:paraId="1ED915A3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091FD420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25199529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E1776" w:rsidRPr="00BC6F36" w14:paraId="26D8DDC0" w14:textId="2A903A2E" w:rsidTr="00BC6F36">
        <w:tc>
          <w:tcPr>
            <w:tcW w:w="6232" w:type="dxa"/>
            <w:gridSpan w:val="2"/>
          </w:tcPr>
          <w:p w14:paraId="2E907392" w14:textId="44719D28" w:rsidR="00CB443A" w:rsidRPr="00BC6F36" w:rsidRDefault="00CB443A" w:rsidP="005E12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12. Är </w:t>
            </w:r>
            <w:r w:rsidR="00BC6F36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ev. l</w:t>
            </w: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ångt hår </w:t>
            </w:r>
            <w:r w:rsidR="00971A3A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och </w:t>
            </w:r>
            <w:r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skägg uppsatt</w:t>
            </w:r>
            <w:r w:rsidR="00B75AA7" w:rsidRPr="00BC6F36">
              <w:rPr>
                <w:rFonts w:ascii="Times New Roman" w:hAnsi="Times New Roman" w:cs="Times New Roman"/>
                <w:color w:val="000000" w:themeColor="text1"/>
                <w:szCs w:val="22"/>
              </w:rPr>
              <w:t>?</w:t>
            </w:r>
          </w:p>
        </w:tc>
        <w:tc>
          <w:tcPr>
            <w:tcW w:w="567" w:type="dxa"/>
          </w:tcPr>
          <w:p w14:paraId="76AE7822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14:paraId="1E43B73A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7A14CB27" w14:textId="77777777" w:rsidR="00CB443A" w:rsidRPr="00BC6F36" w:rsidRDefault="00CB443A" w:rsidP="00CB443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29183B46" w14:textId="77777777" w:rsidR="00CB7D3A" w:rsidRPr="00BC6F36" w:rsidRDefault="00CB7D3A" w:rsidP="00FD170A">
      <w:pPr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001"/>
        <w:gridCol w:w="1416"/>
        <w:gridCol w:w="1403"/>
      </w:tblGrid>
      <w:tr w:rsidR="000F5867" w:rsidRPr="00BC6F36" w14:paraId="3F1BFD73" w14:textId="3C23DAA4" w:rsidTr="000F5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3" w:type="dxa"/>
          </w:tcPr>
          <w:p w14:paraId="5C3C9D30" w14:textId="6FFBCF5C" w:rsidR="000F5867" w:rsidRPr="00BC6F36" w:rsidRDefault="000F5867" w:rsidP="00FD17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</w:pPr>
            <w:r w:rsidRPr="00BC6F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  <w:t>Frågor om personlig skyddsutrustning:</w:t>
            </w:r>
          </w:p>
        </w:tc>
        <w:tc>
          <w:tcPr>
            <w:tcW w:w="851" w:type="dxa"/>
          </w:tcPr>
          <w:p w14:paraId="1C6715ED" w14:textId="0239D41C" w:rsidR="000F5867" w:rsidRPr="00BC6F36" w:rsidRDefault="000F5867" w:rsidP="00FD17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</w:pPr>
            <w:r w:rsidRPr="00BC6F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  <w:t>Visir</w:t>
            </w:r>
          </w:p>
        </w:tc>
        <w:tc>
          <w:tcPr>
            <w:tcW w:w="1001" w:type="dxa"/>
          </w:tcPr>
          <w:p w14:paraId="39C0F69F" w14:textId="5605EB75" w:rsidR="000F5867" w:rsidRPr="00BC6F36" w:rsidRDefault="000F5867" w:rsidP="00FD17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</w:pPr>
            <w:r w:rsidRPr="00BC6F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  <w:t>Mun-skydd</w:t>
            </w:r>
          </w:p>
        </w:tc>
        <w:tc>
          <w:tcPr>
            <w:tcW w:w="1416" w:type="dxa"/>
          </w:tcPr>
          <w:p w14:paraId="3AC1FD37" w14:textId="36200A03" w:rsidR="000F5867" w:rsidRPr="00BC6F36" w:rsidRDefault="000F5867" w:rsidP="00FD17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</w:pPr>
            <w:r w:rsidRPr="00BC6F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  <w:t>Andnings-skydd</w:t>
            </w:r>
          </w:p>
        </w:tc>
        <w:tc>
          <w:tcPr>
            <w:tcW w:w="1403" w:type="dxa"/>
          </w:tcPr>
          <w:p w14:paraId="4687AA0F" w14:textId="48190FB3" w:rsidR="000F5867" w:rsidRPr="00BC6F36" w:rsidRDefault="000F5867" w:rsidP="00FD17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</w:pPr>
            <w:r w:rsidRPr="00BC6F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  <w:lang w:eastAsia="sv-SE"/>
              </w:rPr>
              <w:t>Skydds-glasögon</w:t>
            </w:r>
          </w:p>
        </w:tc>
      </w:tr>
      <w:tr w:rsidR="000F5867" w:rsidRPr="00BC6F36" w14:paraId="01A52CA2" w14:textId="68E46D7B" w:rsidTr="000F5867">
        <w:tc>
          <w:tcPr>
            <w:tcW w:w="4673" w:type="dxa"/>
          </w:tcPr>
          <w:p w14:paraId="2FD6EFC8" w14:textId="6FB8CE7C" w:rsidR="000F5867" w:rsidRPr="00BC6F36" w:rsidRDefault="00CB081D" w:rsidP="00CB081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  <w:r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 xml:space="preserve">a) </w:t>
            </w:r>
            <w:r w:rsidR="000F5867"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 xml:space="preserve">Vad använder du </w:t>
            </w:r>
            <w:r w:rsidR="00B76279"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>vid kräkningar</w:t>
            </w:r>
            <w:r w:rsidR="000F5867"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>?</w:t>
            </w:r>
          </w:p>
        </w:tc>
        <w:tc>
          <w:tcPr>
            <w:tcW w:w="851" w:type="dxa"/>
          </w:tcPr>
          <w:p w14:paraId="63B99EAD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001" w:type="dxa"/>
          </w:tcPr>
          <w:p w14:paraId="63093693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416" w:type="dxa"/>
          </w:tcPr>
          <w:p w14:paraId="737F9C89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403" w:type="dxa"/>
          </w:tcPr>
          <w:p w14:paraId="1E48F874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</w:tr>
      <w:tr w:rsidR="000F5867" w:rsidRPr="00BC6F36" w14:paraId="79467255" w14:textId="78743156" w:rsidTr="000F5867">
        <w:tc>
          <w:tcPr>
            <w:tcW w:w="4673" w:type="dxa"/>
          </w:tcPr>
          <w:p w14:paraId="38ADF5E1" w14:textId="6A4A1ACF" w:rsidR="000F5867" w:rsidRPr="00BC6F36" w:rsidRDefault="00CB081D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  <w:r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 xml:space="preserve">b) </w:t>
            </w:r>
            <w:r w:rsidR="000F5867"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>Vad använder du vid symtom på l</w:t>
            </w:r>
            <w:r w:rsidR="00F93FB9" w:rsidRPr="00BC6F36">
              <w:rPr>
                <w:rFonts w:ascii="Times New Roman" w:hAnsi="Times New Roman" w:cs="Times New Roman"/>
                <w:szCs w:val="22"/>
              </w:rPr>
              <w:t>uftvägssymtom vid influensa, RS-virus eller när vi inte vet orsaken</w:t>
            </w:r>
            <w:r w:rsidR="00B129AC" w:rsidRPr="00BC6F36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851" w:type="dxa"/>
          </w:tcPr>
          <w:p w14:paraId="04BE86F8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001" w:type="dxa"/>
          </w:tcPr>
          <w:p w14:paraId="1C4C88F3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416" w:type="dxa"/>
          </w:tcPr>
          <w:p w14:paraId="3F2E963D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403" w:type="dxa"/>
          </w:tcPr>
          <w:p w14:paraId="1C95A5E2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</w:tr>
      <w:tr w:rsidR="000F5867" w:rsidRPr="00BC6F36" w14:paraId="36715A47" w14:textId="286D6505" w:rsidTr="000F5867">
        <w:tc>
          <w:tcPr>
            <w:tcW w:w="4673" w:type="dxa"/>
          </w:tcPr>
          <w:p w14:paraId="1E9D0E5B" w14:textId="63CDA76F" w:rsidR="000F5867" w:rsidRPr="00BC6F36" w:rsidRDefault="00CB081D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  <w:r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 xml:space="preserve">c) </w:t>
            </w:r>
            <w:r w:rsidR="000F5867"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>Vad använder du vid konstaterad</w:t>
            </w:r>
            <w:r w:rsidR="00B129AC"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>/bekräftad</w:t>
            </w:r>
            <w:r w:rsidR="000F5867"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 xml:space="preserve"> Covid-19</w:t>
            </w:r>
            <w:r w:rsidR="008E3C52" w:rsidRPr="00BC6F36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>?</w:t>
            </w:r>
          </w:p>
        </w:tc>
        <w:tc>
          <w:tcPr>
            <w:tcW w:w="851" w:type="dxa"/>
          </w:tcPr>
          <w:p w14:paraId="0A3C8D0F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001" w:type="dxa"/>
          </w:tcPr>
          <w:p w14:paraId="4FFC1D50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416" w:type="dxa"/>
          </w:tcPr>
          <w:p w14:paraId="15FD6DFE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403" w:type="dxa"/>
          </w:tcPr>
          <w:p w14:paraId="07C93B39" w14:textId="77777777" w:rsidR="000F5867" w:rsidRPr="00BC6F36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</w:tr>
      <w:tr w:rsidR="009201D7" w:rsidRPr="00BC6F36" w14:paraId="7F4AF4DB" w14:textId="77777777" w:rsidTr="000F5867">
        <w:tc>
          <w:tcPr>
            <w:tcW w:w="4673" w:type="dxa"/>
          </w:tcPr>
          <w:p w14:paraId="3775DAF2" w14:textId="5589B840" w:rsidR="009201D7" w:rsidRPr="0096715F" w:rsidRDefault="00CB081D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  <w:r w:rsidRPr="0096715F">
              <w:rPr>
                <w:rFonts w:ascii="Times New Roman" w:hAnsi="Times New Roman" w:cs="Times New Roman"/>
                <w:szCs w:val="22"/>
              </w:rPr>
              <w:t xml:space="preserve">d) </w:t>
            </w:r>
            <w:r w:rsidR="009201D7" w:rsidRPr="0096715F">
              <w:rPr>
                <w:rFonts w:ascii="Times New Roman" w:hAnsi="Times New Roman" w:cs="Times New Roman"/>
                <w:szCs w:val="22"/>
              </w:rPr>
              <w:t xml:space="preserve">Vad använder du vid </w:t>
            </w:r>
            <w:r w:rsidR="00CA7D34" w:rsidRPr="0096715F">
              <w:rPr>
                <w:rFonts w:ascii="Times New Roman" w:hAnsi="Times New Roman" w:cs="Times New Roman"/>
                <w:szCs w:val="22"/>
              </w:rPr>
              <w:t xml:space="preserve">symtom på luftvägsinfektion vid </w:t>
            </w:r>
            <w:r w:rsidR="009201D7" w:rsidRPr="0096715F">
              <w:rPr>
                <w:rFonts w:ascii="Times New Roman" w:hAnsi="Times New Roman" w:cs="Times New Roman"/>
                <w:szCs w:val="22"/>
              </w:rPr>
              <w:t>längre vårdinsats, kraftig hosta, nyinsjuknad vårdtagare särskilt i trånga utrymmen</w:t>
            </w:r>
            <w:r w:rsidR="004E4C6E" w:rsidRPr="0096715F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851" w:type="dxa"/>
          </w:tcPr>
          <w:p w14:paraId="3F5D3D65" w14:textId="77777777" w:rsidR="009201D7" w:rsidRPr="00BC6F36" w:rsidRDefault="009201D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001" w:type="dxa"/>
          </w:tcPr>
          <w:p w14:paraId="77093078" w14:textId="77777777" w:rsidR="009201D7" w:rsidRPr="00BC6F36" w:rsidRDefault="009201D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416" w:type="dxa"/>
          </w:tcPr>
          <w:p w14:paraId="36955133" w14:textId="77777777" w:rsidR="009201D7" w:rsidRPr="00BC6F36" w:rsidRDefault="009201D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  <w:tc>
          <w:tcPr>
            <w:tcW w:w="1403" w:type="dxa"/>
          </w:tcPr>
          <w:p w14:paraId="1958D0B2" w14:textId="77777777" w:rsidR="009201D7" w:rsidRPr="00BC6F36" w:rsidRDefault="009201D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</w:p>
        </w:tc>
      </w:tr>
      <w:tr w:rsidR="000F5867" w:rsidRPr="00FF7B75" w14:paraId="79BD49EB" w14:textId="007E671E" w:rsidTr="003A0904">
        <w:trPr>
          <w:trHeight w:val="650"/>
        </w:trPr>
        <w:tc>
          <w:tcPr>
            <w:tcW w:w="4673" w:type="dxa"/>
          </w:tcPr>
          <w:p w14:paraId="35A127B1" w14:textId="5CAE1DDF" w:rsidR="000F5867" w:rsidRPr="0096715F" w:rsidRDefault="00840666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</w:pPr>
            <w:r w:rsidRPr="0096715F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 xml:space="preserve">e) </w:t>
            </w:r>
            <w:r w:rsidR="000F5867" w:rsidRPr="0096715F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v-SE"/>
              </w:rPr>
              <w:t>Vad använder du vid risk för stänk av kroppsvätskor mot ansiktet?</w:t>
            </w:r>
          </w:p>
        </w:tc>
        <w:tc>
          <w:tcPr>
            <w:tcW w:w="851" w:type="dxa"/>
          </w:tcPr>
          <w:p w14:paraId="027C793C" w14:textId="77777777" w:rsidR="000F5867" w:rsidRPr="00FF7B75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sv-SE"/>
              </w:rPr>
            </w:pPr>
          </w:p>
        </w:tc>
        <w:tc>
          <w:tcPr>
            <w:tcW w:w="1001" w:type="dxa"/>
          </w:tcPr>
          <w:p w14:paraId="7C43B4A8" w14:textId="77777777" w:rsidR="000F5867" w:rsidRPr="00FF7B75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sv-SE"/>
              </w:rPr>
            </w:pPr>
          </w:p>
        </w:tc>
        <w:tc>
          <w:tcPr>
            <w:tcW w:w="1416" w:type="dxa"/>
          </w:tcPr>
          <w:p w14:paraId="4C768446" w14:textId="77777777" w:rsidR="000F5867" w:rsidRPr="00FF7B75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sv-SE"/>
              </w:rPr>
            </w:pPr>
          </w:p>
        </w:tc>
        <w:tc>
          <w:tcPr>
            <w:tcW w:w="1403" w:type="dxa"/>
          </w:tcPr>
          <w:p w14:paraId="0C468BD8" w14:textId="77777777" w:rsidR="000F5867" w:rsidRPr="00FF7B75" w:rsidRDefault="000F5867" w:rsidP="00B319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sv-SE"/>
              </w:rPr>
            </w:pPr>
          </w:p>
        </w:tc>
      </w:tr>
    </w:tbl>
    <w:p w14:paraId="6A58EA8A" w14:textId="77777777" w:rsidR="005E12EF" w:rsidRPr="00FF7B75" w:rsidRDefault="005E12EF" w:rsidP="005E12E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eastAsia="sv-SE"/>
        </w:rPr>
      </w:pPr>
    </w:p>
    <w:p w14:paraId="17836ED2" w14:textId="77777777" w:rsidR="00F93EFD" w:rsidRDefault="00BC133B" w:rsidP="00F93EFD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</w:pPr>
      <w:r w:rsidRPr="00254D8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 xml:space="preserve">Använd bilaga med vägledning </w:t>
      </w:r>
      <w:r w:rsidR="005E12EF" w:rsidRPr="00254D8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 xml:space="preserve">till självskattning/observation vid behov. </w:t>
      </w:r>
      <w:r w:rsidR="00F93EFD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 xml:space="preserve"> </w:t>
      </w:r>
    </w:p>
    <w:p w14:paraId="666E7820" w14:textId="630A26E8" w:rsidR="00CB443A" w:rsidRPr="00F93EFD" w:rsidRDefault="005E12EF" w:rsidP="00F93EFD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</w:pPr>
      <w:r w:rsidRPr="00254D8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>Ifylld b</w:t>
      </w:r>
      <w:r w:rsidR="00F225E8" w:rsidRPr="00254D8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>lankett lämnas till enhetschef</w:t>
      </w:r>
      <w:r w:rsidR="00422EF1" w:rsidRPr="00254D8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>.</w:t>
      </w:r>
      <w:r w:rsidR="00F225E8" w:rsidRPr="00254D8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 xml:space="preserve"> </w:t>
      </w:r>
    </w:p>
    <w:sectPr w:rsidR="00CB443A" w:rsidRPr="00F93EFD" w:rsidSect="00FD17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418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CC79" w14:textId="77777777" w:rsidR="00BF5882" w:rsidRDefault="00BF5882" w:rsidP="00BF282B">
      <w:pPr>
        <w:spacing w:after="0" w:line="240" w:lineRule="auto"/>
      </w:pPr>
      <w:r>
        <w:separator/>
      </w:r>
    </w:p>
  </w:endnote>
  <w:endnote w:type="continuationSeparator" w:id="0">
    <w:p w14:paraId="2D3A8C08" w14:textId="77777777" w:rsidR="00BF5882" w:rsidRDefault="00BF5882" w:rsidP="00BF282B">
      <w:pPr>
        <w:spacing w:after="0" w:line="240" w:lineRule="auto"/>
      </w:pPr>
      <w:r>
        <w:continuationSeparator/>
      </w:r>
    </w:p>
  </w:endnote>
  <w:endnote w:type="continuationNotice" w:id="1">
    <w:p w14:paraId="32015FDC" w14:textId="77777777" w:rsidR="00BF5882" w:rsidRDefault="00BF5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0953" w14:textId="77777777" w:rsidR="00683AB2" w:rsidRDefault="00683A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7A24" w14:textId="77777777" w:rsidR="00683AB2" w:rsidRDefault="00683AB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BB63" w14:textId="77777777" w:rsidR="00683AB2" w:rsidRDefault="00683A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906B" w14:textId="77777777" w:rsidR="00BF5882" w:rsidRDefault="00BF5882" w:rsidP="00BF282B">
      <w:pPr>
        <w:spacing w:after="0" w:line="240" w:lineRule="auto"/>
      </w:pPr>
      <w:r>
        <w:separator/>
      </w:r>
    </w:p>
  </w:footnote>
  <w:footnote w:type="continuationSeparator" w:id="0">
    <w:p w14:paraId="49CFDC3A" w14:textId="77777777" w:rsidR="00BF5882" w:rsidRDefault="00BF5882" w:rsidP="00BF282B">
      <w:pPr>
        <w:spacing w:after="0" w:line="240" w:lineRule="auto"/>
      </w:pPr>
      <w:r>
        <w:continuationSeparator/>
      </w:r>
    </w:p>
  </w:footnote>
  <w:footnote w:type="continuationNotice" w:id="1">
    <w:p w14:paraId="343DE1E0" w14:textId="77777777" w:rsidR="00BF5882" w:rsidRDefault="00BF58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F6F7" w14:textId="77777777" w:rsidR="00683AB2" w:rsidRDefault="00683A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8EC8" w14:textId="77777777" w:rsidR="00683AB2" w:rsidRDefault="00683AB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7E16" w14:textId="587B486B" w:rsidR="003A0904" w:rsidRPr="00E80432" w:rsidRDefault="00FD170A" w:rsidP="003A0904">
    <w:pPr>
      <w:pStyle w:val="Sidhuvud"/>
      <w:rPr>
        <w:rFonts w:ascii="Arial" w:hAnsi="Arial" w:cs="Arial"/>
        <w:sz w:val="20"/>
        <w:szCs w:val="20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C84F2EC" wp14:editId="5B1649D8">
          <wp:simplePos x="0" y="0"/>
          <wp:positionH relativeFrom="margin">
            <wp:posOffset>4368800</wp:posOffset>
          </wp:positionH>
          <wp:positionV relativeFrom="paragraph">
            <wp:posOffset>-50800</wp:posOffset>
          </wp:positionV>
          <wp:extent cx="1441706" cy="481584"/>
          <wp:effectExtent l="0" t="0" r="6350" b="0"/>
          <wp:wrapNone/>
          <wp:docPr id="3" name="Bildobjekt 3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904" w:rsidRPr="00E80432">
      <w:rPr>
        <w:rFonts w:ascii="Arial" w:hAnsi="Arial" w:cs="Arial"/>
        <w:sz w:val="20"/>
        <w:szCs w:val="20"/>
      </w:rPr>
      <w:t>Äldre samt vård- och omsorgsförvaltningen</w:t>
    </w:r>
  </w:p>
  <w:p w14:paraId="00BAF414" w14:textId="77777777" w:rsidR="003A0904" w:rsidRPr="00E80432" w:rsidRDefault="003A0904" w:rsidP="003A0904">
    <w:pPr>
      <w:pStyle w:val="Sidhuvud"/>
      <w:rPr>
        <w:rFonts w:ascii="Arial" w:hAnsi="Arial" w:cs="Arial"/>
        <w:sz w:val="20"/>
        <w:szCs w:val="20"/>
      </w:rPr>
    </w:pPr>
    <w:r w:rsidRPr="00E80432">
      <w:rPr>
        <w:rFonts w:ascii="Arial" w:hAnsi="Arial" w:cs="Arial"/>
        <w:sz w:val="20"/>
        <w:szCs w:val="20"/>
      </w:rPr>
      <w:t>Förvaltningen för funktionsstöd</w:t>
    </w:r>
  </w:p>
  <w:p w14:paraId="1F324DD4" w14:textId="77777777" w:rsidR="003A0904" w:rsidRDefault="003A0904" w:rsidP="003A0904">
    <w:pPr>
      <w:pStyle w:val="Sidhuvud"/>
      <w:rPr>
        <w:rFonts w:ascii="Arial" w:hAnsi="Arial" w:cs="Arial"/>
        <w:sz w:val="20"/>
        <w:szCs w:val="20"/>
      </w:rPr>
    </w:pPr>
    <w:r w:rsidRPr="00E80432">
      <w:rPr>
        <w:rFonts w:ascii="Arial" w:hAnsi="Arial" w:cs="Arial"/>
        <w:sz w:val="20"/>
        <w:szCs w:val="20"/>
      </w:rPr>
      <w:t>Socialförvaltningen Sydväst</w:t>
    </w:r>
  </w:p>
  <w:p w14:paraId="67E07816" w14:textId="04747F60" w:rsidR="003A0904" w:rsidRDefault="003A0904" w:rsidP="003A0904">
    <w:pPr>
      <w:pStyle w:val="Sidhuvud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2024-04-09</w:t>
    </w:r>
    <w:r w:rsidR="00BC6F36">
      <w:rPr>
        <w:rFonts w:ascii="Arial" w:hAnsi="Arial" w:cs="Arial"/>
        <w:sz w:val="20"/>
        <w:szCs w:val="20"/>
      </w:rPr>
      <w:t>, reviderad 202</w:t>
    </w:r>
    <w:r w:rsidR="00683AB2">
      <w:rPr>
        <w:rFonts w:ascii="Arial" w:hAnsi="Arial" w:cs="Arial"/>
        <w:sz w:val="20"/>
        <w:szCs w:val="20"/>
      </w:rPr>
      <w:t>5-05-06</w:t>
    </w:r>
  </w:p>
  <w:p w14:paraId="44584379" w14:textId="77777777" w:rsidR="003A0904" w:rsidRDefault="003A0904" w:rsidP="003A0904">
    <w:pPr>
      <w:pStyle w:val="Sidhuvud"/>
      <w:rPr>
        <w:rFonts w:ascii="Arial" w:hAnsi="Arial" w:cs="Arial"/>
        <w:sz w:val="20"/>
        <w:szCs w:val="20"/>
      </w:rPr>
    </w:pPr>
  </w:p>
  <w:p w14:paraId="60DF11D8" w14:textId="215AD4EE" w:rsidR="003A0904" w:rsidRDefault="003A0904" w:rsidP="003A0904">
    <w:pPr>
      <w:pStyle w:val="Sidhuvud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  <w:t>______________________________________________________________________________</w:t>
    </w:r>
  </w:p>
  <w:p w14:paraId="35936E4D" w14:textId="77777777" w:rsidR="00FD170A" w:rsidRDefault="00FD17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7374F"/>
    <w:multiLevelType w:val="hybridMultilevel"/>
    <w:tmpl w:val="34CAB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C020A"/>
    <w:multiLevelType w:val="hybridMultilevel"/>
    <w:tmpl w:val="AD54F3D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142B"/>
    <w:multiLevelType w:val="hybridMultilevel"/>
    <w:tmpl w:val="D6DC5B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A2DFB"/>
    <w:multiLevelType w:val="hybridMultilevel"/>
    <w:tmpl w:val="CB6EC7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52AD0"/>
    <w:multiLevelType w:val="hybridMultilevel"/>
    <w:tmpl w:val="FFFFFFFF"/>
    <w:lvl w:ilvl="0" w:tplc="290C2AB0">
      <w:start w:val="1"/>
      <w:numFmt w:val="decimal"/>
      <w:lvlText w:val="%1."/>
      <w:lvlJc w:val="left"/>
      <w:pPr>
        <w:ind w:left="720" w:hanging="360"/>
      </w:pPr>
    </w:lvl>
    <w:lvl w:ilvl="1" w:tplc="09CA07C0">
      <w:start w:val="1"/>
      <w:numFmt w:val="lowerLetter"/>
      <w:lvlText w:val="%2."/>
      <w:lvlJc w:val="left"/>
      <w:pPr>
        <w:ind w:left="1440" w:hanging="360"/>
      </w:pPr>
    </w:lvl>
    <w:lvl w:ilvl="2" w:tplc="B686D31C">
      <w:start w:val="1"/>
      <w:numFmt w:val="lowerRoman"/>
      <w:lvlText w:val="%3."/>
      <w:lvlJc w:val="right"/>
      <w:pPr>
        <w:ind w:left="2160" w:hanging="180"/>
      </w:pPr>
    </w:lvl>
    <w:lvl w:ilvl="3" w:tplc="917E1288">
      <w:start w:val="1"/>
      <w:numFmt w:val="decimal"/>
      <w:lvlText w:val="%4."/>
      <w:lvlJc w:val="left"/>
      <w:pPr>
        <w:ind w:left="2880" w:hanging="360"/>
      </w:pPr>
    </w:lvl>
    <w:lvl w:ilvl="4" w:tplc="32D8F49A">
      <w:start w:val="1"/>
      <w:numFmt w:val="lowerLetter"/>
      <w:lvlText w:val="%5."/>
      <w:lvlJc w:val="left"/>
      <w:pPr>
        <w:ind w:left="3600" w:hanging="360"/>
      </w:pPr>
    </w:lvl>
    <w:lvl w:ilvl="5" w:tplc="5A805516">
      <w:start w:val="1"/>
      <w:numFmt w:val="lowerRoman"/>
      <w:lvlText w:val="%6."/>
      <w:lvlJc w:val="right"/>
      <w:pPr>
        <w:ind w:left="4320" w:hanging="180"/>
      </w:pPr>
    </w:lvl>
    <w:lvl w:ilvl="6" w:tplc="98102CF6">
      <w:start w:val="1"/>
      <w:numFmt w:val="decimal"/>
      <w:lvlText w:val="%7."/>
      <w:lvlJc w:val="left"/>
      <w:pPr>
        <w:ind w:left="5040" w:hanging="360"/>
      </w:pPr>
    </w:lvl>
    <w:lvl w:ilvl="7" w:tplc="219CAB90">
      <w:start w:val="1"/>
      <w:numFmt w:val="lowerLetter"/>
      <w:lvlText w:val="%8."/>
      <w:lvlJc w:val="left"/>
      <w:pPr>
        <w:ind w:left="5760" w:hanging="360"/>
      </w:pPr>
    </w:lvl>
    <w:lvl w:ilvl="8" w:tplc="31A4E9B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2657"/>
    <w:multiLevelType w:val="hybridMultilevel"/>
    <w:tmpl w:val="ADD44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60540"/>
    <w:multiLevelType w:val="hybridMultilevel"/>
    <w:tmpl w:val="4C966E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15066"/>
    <w:multiLevelType w:val="hybridMultilevel"/>
    <w:tmpl w:val="D2C08C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17EEE"/>
    <w:multiLevelType w:val="hybridMultilevel"/>
    <w:tmpl w:val="5AD2B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22734">
    <w:abstractNumId w:val="16"/>
  </w:num>
  <w:num w:numId="2" w16cid:durableId="1622221692">
    <w:abstractNumId w:val="20"/>
  </w:num>
  <w:num w:numId="3" w16cid:durableId="1372921046">
    <w:abstractNumId w:val="8"/>
  </w:num>
  <w:num w:numId="4" w16cid:durableId="1305311186">
    <w:abstractNumId w:val="3"/>
  </w:num>
  <w:num w:numId="5" w16cid:durableId="1507134153">
    <w:abstractNumId w:val="2"/>
  </w:num>
  <w:num w:numId="6" w16cid:durableId="960376576">
    <w:abstractNumId w:val="1"/>
  </w:num>
  <w:num w:numId="7" w16cid:durableId="1762483878">
    <w:abstractNumId w:val="0"/>
  </w:num>
  <w:num w:numId="8" w16cid:durableId="1781490563">
    <w:abstractNumId w:val="9"/>
  </w:num>
  <w:num w:numId="9" w16cid:durableId="1223635492">
    <w:abstractNumId w:val="7"/>
  </w:num>
  <w:num w:numId="10" w16cid:durableId="947204327">
    <w:abstractNumId w:val="6"/>
  </w:num>
  <w:num w:numId="11" w16cid:durableId="1857842729">
    <w:abstractNumId w:val="5"/>
  </w:num>
  <w:num w:numId="12" w16cid:durableId="720399781">
    <w:abstractNumId w:val="4"/>
  </w:num>
  <w:num w:numId="13" w16cid:durableId="1708601411">
    <w:abstractNumId w:val="15"/>
  </w:num>
  <w:num w:numId="14" w16cid:durableId="1105658995">
    <w:abstractNumId w:val="10"/>
  </w:num>
  <w:num w:numId="15" w16cid:durableId="2038503114">
    <w:abstractNumId w:val="19"/>
  </w:num>
  <w:num w:numId="16" w16cid:durableId="1456363292">
    <w:abstractNumId w:val="17"/>
  </w:num>
  <w:num w:numId="17" w16cid:durableId="1205749706">
    <w:abstractNumId w:val="13"/>
  </w:num>
  <w:num w:numId="18" w16cid:durableId="120923547">
    <w:abstractNumId w:val="18"/>
  </w:num>
  <w:num w:numId="19" w16cid:durableId="1503005646">
    <w:abstractNumId w:val="12"/>
  </w:num>
  <w:num w:numId="20" w16cid:durableId="645551190">
    <w:abstractNumId w:val="14"/>
  </w:num>
  <w:num w:numId="21" w16cid:durableId="1773042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3F3"/>
    <w:rsid w:val="00002480"/>
    <w:rsid w:val="000049A5"/>
    <w:rsid w:val="00005E09"/>
    <w:rsid w:val="000133A0"/>
    <w:rsid w:val="0004044F"/>
    <w:rsid w:val="00072407"/>
    <w:rsid w:val="00087E4D"/>
    <w:rsid w:val="000A2488"/>
    <w:rsid w:val="000B5913"/>
    <w:rsid w:val="000C68BA"/>
    <w:rsid w:val="000F057E"/>
    <w:rsid w:val="000F2B85"/>
    <w:rsid w:val="000F4292"/>
    <w:rsid w:val="000F5867"/>
    <w:rsid w:val="000F7E00"/>
    <w:rsid w:val="00105F42"/>
    <w:rsid w:val="00106148"/>
    <w:rsid w:val="0011061F"/>
    <w:rsid w:val="0011381D"/>
    <w:rsid w:val="00121F67"/>
    <w:rsid w:val="001335C3"/>
    <w:rsid w:val="00136277"/>
    <w:rsid w:val="00142FEF"/>
    <w:rsid w:val="00151B7A"/>
    <w:rsid w:val="00160545"/>
    <w:rsid w:val="00166E46"/>
    <w:rsid w:val="00170778"/>
    <w:rsid w:val="00173F0C"/>
    <w:rsid w:val="001863F7"/>
    <w:rsid w:val="0019088B"/>
    <w:rsid w:val="00190894"/>
    <w:rsid w:val="001914D5"/>
    <w:rsid w:val="001B6FAF"/>
    <w:rsid w:val="001C2218"/>
    <w:rsid w:val="001C5B53"/>
    <w:rsid w:val="00237E99"/>
    <w:rsid w:val="00241F59"/>
    <w:rsid w:val="0024513D"/>
    <w:rsid w:val="00246FA4"/>
    <w:rsid w:val="00254D86"/>
    <w:rsid w:val="00257F49"/>
    <w:rsid w:val="00270746"/>
    <w:rsid w:val="00273B1E"/>
    <w:rsid w:val="00277238"/>
    <w:rsid w:val="00282F9C"/>
    <w:rsid w:val="002A47BC"/>
    <w:rsid w:val="002B69BD"/>
    <w:rsid w:val="002C4653"/>
    <w:rsid w:val="002F2087"/>
    <w:rsid w:val="00304E1B"/>
    <w:rsid w:val="00305236"/>
    <w:rsid w:val="003164EC"/>
    <w:rsid w:val="00326D22"/>
    <w:rsid w:val="00333056"/>
    <w:rsid w:val="00350FEF"/>
    <w:rsid w:val="00352E2B"/>
    <w:rsid w:val="00355AB6"/>
    <w:rsid w:val="00372CB4"/>
    <w:rsid w:val="003776F2"/>
    <w:rsid w:val="003806E0"/>
    <w:rsid w:val="00383F09"/>
    <w:rsid w:val="0039437C"/>
    <w:rsid w:val="003A0904"/>
    <w:rsid w:val="003A6BFE"/>
    <w:rsid w:val="003B50F1"/>
    <w:rsid w:val="003C28EE"/>
    <w:rsid w:val="003C434D"/>
    <w:rsid w:val="003D123B"/>
    <w:rsid w:val="003E103E"/>
    <w:rsid w:val="003E1776"/>
    <w:rsid w:val="003F4BBF"/>
    <w:rsid w:val="003F790E"/>
    <w:rsid w:val="00411D38"/>
    <w:rsid w:val="00414E79"/>
    <w:rsid w:val="00422EF1"/>
    <w:rsid w:val="00424779"/>
    <w:rsid w:val="00425408"/>
    <w:rsid w:val="00434350"/>
    <w:rsid w:val="00437C2D"/>
    <w:rsid w:val="00440D30"/>
    <w:rsid w:val="00473C11"/>
    <w:rsid w:val="004860B3"/>
    <w:rsid w:val="00487FF7"/>
    <w:rsid w:val="004A02D3"/>
    <w:rsid w:val="004A0750"/>
    <w:rsid w:val="004A12F5"/>
    <w:rsid w:val="004A5252"/>
    <w:rsid w:val="004B287C"/>
    <w:rsid w:val="004C12DE"/>
    <w:rsid w:val="004C78B0"/>
    <w:rsid w:val="004D1BB7"/>
    <w:rsid w:val="004D4FC4"/>
    <w:rsid w:val="004D6CB4"/>
    <w:rsid w:val="004E4C6E"/>
    <w:rsid w:val="0050672F"/>
    <w:rsid w:val="00521790"/>
    <w:rsid w:val="00523A04"/>
    <w:rsid w:val="0054339E"/>
    <w:rsid w:val="00543652"/>
    <w:rsid w:val="00567C5B"/>
    <w:rsid w:val="005729A0"/>
    <w:rsid w:val="005938D3"/>
    <w:rsid w:val="00597ACB"/>
    <w:rsid w:val="005A2E04"/>
    <w:rsid w:val="005B5ED9"/>
    <w:rsid w:val="005C4832"/>
    <w:rsid w:val="005D5902"/>
    <w:rsid w:val="005E12EF"/>
    <w:rsid w:val="005E167F"/>
    <w:rsid w:val="005E6622"/>
    <w:rsid w:val="006206F8"/>
    <w:rsid w:val="00633911"/>
    <w:rsid w:val="0064052F"/>
    <w:rsid w:val="006464A6"/>
    <w:rsid w:val="00646D4C"/>
    <w:rsid w:val="00652819"/>
    <w:rsid w:val="0067197B"/>
    <w:rsid w:val="006764CC"/>
    <w:rsid w:val="00683AB2"/>
    <w:rsid w:val="00690A7F"/>
    <w:rsid w:val="006B3089"/>
    <w:rsid w:val="006E0BB7"/>
    <w:rsid w:val="006E1FB6"/>
    <w:rsid w:val="006E76B3"/>
    <w:rsid w:val="006F4366"/>
    <w:rsid w:val="006F730E"/>
    <w:rsid w:val="007143A6"/>
    <w:rsid w:val="00715444"/>
    <w:rsid w:val="00720B05"/>
    <w:rsid w:val="00727ABE"/>
    <w:rsid w:val="00734366"/>
    <w:rsid w:val="00740FB4"/>
    <w:rsid w:val="00766929"/>
    <w:rsid w:val="00770200"/>
    <w:rsid w:val="00777C4F"/>
    <w:rsid w:val="007A3508"/>
    <w:rsid w:val="007A6B9C"/>
    <w:rsid w:val="007A7476"/>
    <w:rsid w:val="007B73EE"/>
    <w:rsid w:val="007C02AD"/>
    <w:rsid w:val="007E1E30"/>
    <w:rsid w:val="007F2F04"/>
    <w:rsid w:val="00817FEE"/>
    <w:rsid w:val="00826419"/>
    <w:rsid w:val="00831E91"/>
    <w:rsid w:val="00840666"/>
    <w:rsid w:val="00841D66"/>
    <w:rsid w:val="008461BE"/>
    <w:rsid w:val="0085123B"/>
    <w:rsid w:val="00852AFF"/>
    <w:rsid w:val="00853309"/>
    <w:rsid w:val="008760F6"/>
    <w:rsid w:val="008C246B"/>
    <w:rsid w:val="008C3249"/>
    <w:rsid w:val="008E3C52"/>
    <w:rsid w:val="008E3DF1"/>
    <w:rsid w:val="008E6C2B"/>
    <w:rsid w:val="008F0C46"/>
    <w:rsid w:val="009018FA"/>
    <w:rsid w:val="00903DC5"/>
    <w:rsid w:val="00914D29"/>
    <w:rsid w:val="00916899"/>
    <w:rsid w:val="009201D7"/>
    <w:rsid w:val="00920E9C"/>
    <w:rsid w:val="0092146A"/>
    <w:rsid w:val="009433F3"/>
    <w:rsid w:val="0094752E"/>
    <w:rsid w:val="009649E9"/>
    <w:rsid w:val="0096715F"/>
    <w:rsid w:val="00971A3A"/>
    <w:rsid w:val="00984CA7"/>
    <w:rsid w:val="00985ACB"/>
    <w:rsid w:val="009B1891"/>
    <w:rsid w:val="009B4B61"/>
    <w:rsid w:val="009C5D40"/>
    <w:rsid w:val="009D4D5C"/>
    <w:rsid w:val="009D71D5"/>
    <w:rsid w:val="009D7A1F"/>
    <w:rsid w:val="009E5BFF"/>
    <w:rsid w:val="009F45BF"/>
    <w:rsid w:val="009F714E"/>
    <w:rsid w:val="00A02652"/>
    <w:rsid w:val="00A074B5"/>
    <w:rsid w:val="00A124E5"/>
    <w:rsid w:val="00A15302"/>
    <w:rsid w:val="00A23B48"/>
    <w:rsid w:val="00A249AC"/>
    <w:rsid w:val="00A345C1"/>
    <w:rsid w:val="00A47AD9"/>
    <w:rsid w:val="00A565FD"/>
    <w:rsid w:val="00A56D1D"/>
    <w:rsid w:val="00A8112E"/>
    <w:rsid w:val="00A822E7"/>
    <w:rsid w:val="00A93691"/>
    <w:rsid w:val="00AA0284"/>
    <w:rsid w:val="00AA2985"/>
    <w:rsid w:val="00AA67A9"/>
    <w:rsid w:val="00AC2FDE"/>
    <w:rsid w:val="00AC550F"/>
    <w:rsid w:val="00AE5147"/>
    <w:rsid w:val="00AE5F41"/>
    <w:rsid w:val="00B129AC"/>
    <w:rsid w:val="00B26686"/>
    <w:rsid w:val="00B3197E"/>
    <w:rsid w:val="00B331CE"/>
    <w:rsid w:val="00B456FF"/>
    <w:rsid w:val="00B47F74"/>
    <w:rsid w:val="00B52BD6"/>
    <w:rsid w:val="00B55C0D"/>
    <w:rsid w:val="00B63E0E"/>
    <w:rsid w:val="00B70DC5"/>
    <w:rsid w:val="00B72694"/>
    <w:rsid w:val="00B75AA7"/>
    <w:rsid w:val="00B76279"/>
    <w:rsid w:val="00B90AC4"/>
    <w:rsid w:val="00B91A4D"/>
    <w:rsid w:val="00BA1320"/>
    <w:rsid w:val="00BA2A39"/>
    <w:rsid w:val="00BA757B"/>
    <w:rsid w:val="00BC133B"/>
    <w:rsid w:val="00BC2E6D"/>
    <w:rsid w:val="00BC6F36"/>
    <w:rsid w:val="00BD0663"/>
    <w:rsid w:val="00BD3C76"/>
    <w:rsid w:val="00BD4BE8"/>
    <w:rsid w:val="00BD5922"/>
    <w:rsid w:val="00BE759D"/>
    <w:rsid w:val="00BE7E2E"/>
    <w:rsid w:val="00BF1831"/>
    <w:rsid w:val="00BF282B"/>
    <w:rsid w:val="00BF5882"/>
    <w:rsid w:val="00C0363D"/>
    <w:rsid w:val="00C12A67"/>
    <w:rsid w:val="00C212DB"/>
    <w:rsid w:val="00C40EA8"/>
    <w:rsid w:val="00C61FB6"/>
    <w:rsid w:val="00C85A21"/>
    <w:rsid w:val="00C86D2E"/>
    <w:rsid w:val="00C92305"/>
    <w:rsid w:val="00C96D16"/>
    <w:rsid w:val="00CA3588"/>
    <w:rsid w:val="00CA7D34"/>
    <w:rsid w:val="00CB081D"/>
    <w:rsid w:val="00CB2470"/>
    <w:rsid w:val="00CB443A"/>
    <w:rsid w:val="00CB7AE7"/>
    <w:rsid w:val="00CB7D3A"/>
    <w:rsid w:val="00CD343E"/>
    <w:rsid w:val="00CD557D"/>
    <w:rsid w:val="00CF567D"/>
    <w:rsid w:val="00CF66F5"/>
    <w:rsid w:val="00D009FC"/>
    <w:rsid w:val="00D07F27"/>
    <w:rsid w:val="00D130B5"/>
    <w:rsid w:val="00D1345E"/>
    <w:rsid w:val="00D216FC"/>
    <w:rsid w:val="00D21D96"/>
    <w:rsid w:val="00D22966"/>
    <w:rsid w:val="00D35995"/>
    <w:rsid w:val="00D62DD6"/>
    <w:rsid w:val="00D76E8D"/>
    <w:rsid w:val="00D92A78"/>
    <w:rsid w:val="00D938E7"/>
    <w:rsid w:val="00DA2BC3"/>
    <w:rsid w:val="00DC59E4"/>
    <w:rsid w:val="00DF152D"/>
    <w:rsid w:val="00DF58CC"/>
    <w:rsid w:val="00E03838"/>
    <w:rsid w:val="00E079D0"/>
    <w:rsid w:val="00E11731"/>
    <w:rsid w:val="00E1205A"/>
    <w:rsid w:val="00E3165D"/>
    <w:rsid w:val="00E64FAF"/>
    <w:rsid w:val="00E77A71"/>
    <w:rsid w:val="00EC7271"/>
    <w:rsid w:val="00ED1DE4"/>
    <w:rsid w:val="00EE472A"/>
    <w:rsid w:val="00EE505F"/>
    <w:rsid w:val="00EE7ADC"/>
    <w:rsid w:val="00EF388D"/>
    <w:rsid w:val="00F02E4F"/>
    <w:rsid w:val="00F152B9"/>
    <w:rsid w:val="00F225E8"/>
    <w:rsid w:val="00F33120"/>
    <w:rsid w:val="00F3590E"/>
    <w:rsid w:val="00F4117C"/>
    <w:rsid w:val="00F52375"/>
    <w:rsid w:val="00F572C3"/>
    <w:rsid w:val="00F57801"/>
    <w:rsid w:val="00F66187"/>
    <w:rsid w:val="00F85DF3"/>
    <w:rsid w:val="00F93EFD"/>
    <w:rsid w:val="00F93FB9"/>
    <w:rsid w:val="00F97F4B"/>
    <w:rsid w:val="00FA0781"/>
    <w:rsid w:val="00FB3384"/>
    <w:rsid w:val="00FC1B91"/>
    <w:rsid w:val="00FC1F80"/>
    <w:rsid w:val="00FD170A"/>
    <w:rsid w:val="00FD2F68"/>
    <w:rsid w:val="00FE25C7"/>
    <w:rsid w:val="00FE51C6"/>
    <w:rsid w:val="00FF7B75"/>
    <w:rsid w:val="05E18296"/>
    <w:rsid w:val="08B4DB2F"/>
    <w:rsid w:val="08FFFAFB"/>
    <w:rsid w:val="0BA16BF2"/>
    <w:rsid w:val="0BAF0CE6"/>
    <w:rsid w:val="0BB281DE"/>
    <w:rsid w:val="0DD36C1E"/>
    <w:rsid w:val="0FA6E165"/>
    <w:rsid w:val="11EB00EE"/>
    <w:rsid w:val="12C4D0BC"/>
    <w:rsid w:val="132B39BA"/>
    <w:rsid w:val="1AC04A4B"/>
    <w:rsid w:val="1C55AD0D"/>
    <w:rsid w:val="20DBF817"/>
    <w:rsid w:val="223C5FBA"/>
    <w:rsid w:val="22B91103"/>
    <w:rsid w:val="22DBB065"/>
    <w:rsid w:val="23055A45"/>
    <w:rsid w:val="23D8301B"/>
    <w:rsid w:val="2734178B"/>
    <w:rsid w:val="2B61B7EC"/>
    <w:rsid w:val="2DA924DF"/>
    <w:rsid w:val="3219DC90"/>
    <w:rsid w:val="338B8921"/>
    <w:rsid w:val="427BB325"/>
    <w:rsid w:val="42BFECE0"/>
    <w:rsid w:val="43B2A85E"/>
    <w:rsid w:val="4429DEF7"/>
    <w:rsid w:val="45FA549F"/>
    <w:rsid w:val="45FE73B3"/>
    <w:rsid w:val="48861981"/>
    <w:rsid w:val="491E8AFA"/>
    <w:rsid w:val="4A6D9CAD"/>
    <w:rsid w:val="4BA07CA9"/>
    <w:rsid w:val="4BCE7FC7"/>
    <w:rsid w:val="5182E0EB"/>
    <w:rsid w:val="51E9C981"/>
    <w:rsid w:val="5320BEBA"/>
    <w:rsid w:val="538599E2"/>
    <w:rsid w:val="5765452D"/>
    <w:rsid w:val="57FD6E1B"/>
    <w:rsid w:val="59DBB309"/>
    <w:rsid w:val="5B413421"/>
    <w:rsid w:val="604BBED6"/>
    <w:rsid w:val="645970F1"/>
    <w:rsid w:val="6A80304E"/>
    <w:rsid w:val="6C7C0D2E"/>
    <w:rsid w:val="6E800D8B"/>
    <w:rsid w:val="6EC399B1"/>
    <w:rsid w:val="767B25F0"/>
    <w:rsid w:val="7987E9E2"/>
    <w:rsid w:val="7BEEC188"/>
    <w:rsid w:val="7C0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00EE1E88-2FA7-4FF9-96B8-7B2A27E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7A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7A1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7A1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7A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7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6" ma:contentTypeDescription="Skapa ett nytt dokument." ma:contentTypeScope="" ma:versionID="5b9b44425c2d745d01c7ea64f766ef57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3cb0dc4833397f064a418b9e9c520e3e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B9C7E-AA36-41E2-A826-B6695D631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24770-04EF-4F4D-931D-6BCD45E6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074EE-7425-4178-BB93-F15D1AEFF5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Blanketter för egenkontroll följsamhet till basala hygienrutiner och klädregler</dc:title>
  <dc:subject/>
  <dc:creator>teres.moeschlin@aldrevardomsorg.goteborg.se</dc:creator>
  <cp:keywords/>
  <dc:description/>
  <cp:lastModifiedBy>Teres Moeschlin</cp:lastModifiedBy>
  <cp:revision>4</cp:revision>
  <cp:lastPrinted>2017-01-06T00:29:00Z</cp:lastPrinted>
  <dcterms:created xsi:type="dcterms:W3CDTF">2025-04-22T13:16:00Z</dcterms:created>
  <dcterms:modified xsi:type="dcterms:W3CDTF">2025-05-06T12:50:00Z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